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C" w:rsidRPr="0044475C" w:rsidRDefault="0044475C" w:rsidP="0044475C">
      <w:pPr>
        <w:jc w:val="right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09EE" w:rsidRPr="00C07EF0" w:rsidRDefault="002678E8" w:rsidP="0026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F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7EF0" w:rsidRPr="009C1341" w:rsidRDefault="002678E8" w:rsidP="00C0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F0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C07EF0" w:rsidRPr="00C07EF0">
        <w:rPr>
          <w:rFonts w:ascii="Times New Roman" w:hAnsi="Times New Roman" w:cs="Times New Roman"/>
          <w:b/>
          <w:sz w:val="28"/>
          <w:szCs w:val="28"/>
        </w:rPr>
        <w:t>о</w:t>
      </w:r>
      <w:r w:rsidRPr="00C0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E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7EF0" w:rsidRPr="00C07E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EF0">
        <w:rPr>
          <w:rFonts w:ascii="Times New Roman" w:hAnsi="Times New Roman" w:cs="Times New Roman"/>
          <w:b/>
          <w:sz w:val="28"/>
          <w:szCs w:val="28"/>
        </w:rPr>
        <w:t xml:space="preserve"> Открытом городском детском литературном конкурсе</w:t>
      </w:r>
    </w:p>
    <w:p w:rsidR="002678E8" w:rsidRPr="00C07EF0" w:rsidRDefault="002678E8" w:rsidP="00C0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F0">
        <w:rPr>
          <w:rFonts w:ascii="Times New Roman" w:hAnsi="Times New Roman" w:cs="Times New Roman"/>
          <w:b/>
          <w:sz w:val="28"/>
          <w:szCs w:val="28"/>
        </w:rPr>
        <w:t>«</w:t>
      </w:r>
      <w:r w:rsidR="00C07EF0" w:rsidRPr="00C07EF0">
        <w:rPr>
          <w:rFonts w:ascii="Times New Roman" w:hAnsi="Times New Roman" w:cs="Times New Roman"/>
          <w:b/>
          <w:sz w:val="28"/>
          <w:szCs w:val="28"/>
        </w:rPr>
        <w:t>Родник</w:t>
      </w:r>
      <w:r w:rsidRPr="00C07EF0">
        <w:rPr>
          <w:rFonts w:ascii="Times New Roman" w:hAnsi="Times New Roman" w:cs="Times New Roman"/>
          <w:b/>
          <w:sz w:val="28"/>
          <w:szCs w:val="28"/>
        </w:rPr>
        <w:t>»</w:t>
      </w:r>
    </w:p>
    <w:p w:rsidR="002678E8" w:rsidRDefault="002678E8" w:rsidP="002678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EF0" w:rsidTr="00C07EF0">
        <w:tc>
          <w:tcPr>
            <w:tcW w:w="4785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Название города, населенного пункта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C0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41" w:rsidTr="00C07EF0">
        <w:tc>
          <w:tcPr>
            <w:tcW w:w="4785" w:type="dxa"/>
          </w:tcPr>
          <w:p w:rsidR="009C1341" w:rsidRDefault="009C1341" w:rsidP="009C134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Возрастная группа</w:t>
            </w:r>
          </w:p>
          <w:p w:rsidR="009C1341" w:rsidRPr="002678E8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341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41" w:rsidTr="00C07EF0">
        <w:tc>
          <w:tcPr>
            <w:tcW w:w="4785" w:type="dxa"/>
          </w:tcPr>
          <w:p w:rsidR="009C1341" w:rsidRDefault="009C1341" w:rsidP="00267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детского учреждения, школы,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класса, колледжа, вуза </w:t>
            </w:r>
          </w:p>
          <w:p w:rsidR="009C1341" w:rsidRPr="009C1341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341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Заслуги участника 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F0" w:rsidRPr="002678E8" w:rsidRDefault="00C07EF0" w:rsidP="00267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E8" w:rsidRPr="002678E8" w:rsidRDefault="00267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8E8" w:rsidRPr="002678E8" w:rsidRDefault="002678E8" w:rsidP="000845DD">
      <w:pPr>
        <w:rPr>
          <w:rFonts w:ascii="Times New Roman" w:hAnsi="Times New Roman" w:cs="Times New Roman"/>
          <w:sz w:val="28"/>
          <w:szCs w:val="28"/>
        </w:rPr>
      </w:pPr>
    </w:p>
    <w:sectPr w:rsidR="002678E8" w:rsidRPr="002678E8" w:rsidSect="00C07E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B"/>
    <w:rsid w:val="000845DD"/>
    <w:rsid w:val="002409EE"/>
    <w:rsid w:val="002678E8"/>
    <w:rsid w:val="0044475C"/>
    <w:rsid w:val="0076278B"/>
    <w:rsid w:val="009C1341"/>
    <w:rsid w:val="00C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C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C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</cp:revision>
  <cp:lastPrinted>2017-02-21T08:40:00Z</cp:lastPrinted>
  <dcterms:created xsi:type="dcterms:W3CDTF">2016-12-14T06:17:00Z</dcterms:created>
  <dcterms:modified xsi:type="dcterms:W3CDTF">2017-02-21T10:58:00Z</dcterms:modified>
</cp:coreProperties>
</file>